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C7496" w14:textId="7D6F5A8F" w:rsidR="00A43B5C" w:rsidRPr="00434F9F" w:rsidRDefault="00D12D6E" w:rsidP="00AF4227">
      <w:pPr>
        <w:jc w:val="center"/>
        <w:outlineLvl w:val="0"/>
        <w:rPr>
          <w:b/>
          <w:sz w:val="32"/>
          <w:szCs w:val="32"/>
        </w:rPr>
      </w:pPr>
      <w:r w:rsidRPr="00434F9F">
        <w:rPr>
          <w:b/>
          <w:sz w:val="32"/>
          <w:szCs w:val="32"/>
        </w:rPr>
        <w:t>Fiche de demande</w:t>
      </w:r>
      <w:r w:rsidR="00A43B5C" w:rsidRPr="00434F9F">
        <w:rPr>
          <w:b/>
          <w:sz w:val="32"/>
          <w:szCs w:val="32"/>
        </w:rPr>
        <w:t xml:space="preserve"> d’utilisation </w:t>
      </w:r>
      <w:r w:rsidR="003246B1">
        <w:rPr>
          <w:b/>
          <w:sz w:val="32"/>
          <w:szCs w:val="32"/>
        </w:rPr>
        <w:t>de la plateforme CYRCé</w:t>
      </w:r>
      <w:r w:rsidR="00A43B5C" w:rsidRPr="00434F9F">
        <w:rPr>
          <w:b/>
          <w:sz w:val="32"/>
          <w:szCs w:val="32"/>
        </w:rPr>
        <w:t> :</w:t>
      </w:r>
    </w:p>
    <w:p w14:paraId="3FC8B3B3" w14:textId="77777777" w:rsidR="00A43B5C" w:rsidRDefault="00A43B5C" w:rsidP="00A43B5C">
      <w:pPr>
        <w:rPr>
          <w:b/>
        </w:rPr>
      </w:pPr>
    </w:p>
    <w:p w14:paraId="30474665" w14:textId="16093E81" w:rsidR="004F7C8D" w:rsidRDefault="004F7C8D" w:rsidP="007A4B82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Responsable</w:t>
      </w:r>
      <w:r w:rsidR="0071500E">
        <w:rPr>
          <w:b/>
        </w:rPr>
        <w:t>/correspondant</w:t>
      </w:r>
      <w:r>
        <w:rPr>
          <w:b/>
        </w:rPr>
        <w:t xml:space="preserve"> scientifique</w:t>
      </w:r>
      <w:r w:rsidR="0071500E">
        <w:rPr>
          <w:b/>
        </w:rPr>
        <w:t> :</w:t>
      </w:r>
    </w:p>
    <w:p w14:paraId="59B71357" w14:textId="77777777" w:rsidR="004F7C8D" w:rsidRDefault="004F7C8D" w:rsidP="00905A6C">
      <w:pPr>
        <w:pStyle w:val="Paragraphedeliste"/>
        <w:rPr>
          <w:b/>
        </w:rPr>
      </w:pPr>
    </w:p>
    <w:p w14:paraId="1888EE92" w14:textId="7EAF6275" w:rsidR="00562880" w:rsidRPr="007A4B82" w:rsidRDefault="00562880" w:rsidP="007A4B82">
      <w:pPr>
        <w:pStyle w:val="Paragraphedeliste"/>
        <w:numPr>
          <w:ilvl w:val="0"/>
          <w:numId w:val="1"/>
        </w:numPr>
        <w:rPr>
          <w:b/>
        </w:rPr>
      </w:pPr>
      <w:r w:rsidRPr="007A4B82">
        <w:rPr>
          <w:b/>
        </w:rPr>
        <w:t>Contexte générale de la proposition (résumé scientifique du projet</w:t>
      </w:r>
      <w:r w:rsidR="00F018F2">
        <w:rPr>
          <w:b/>
        </w:rPr>
        <w:t>, 5 lignes max</w:t>
      </w:r>
      <w:r w:rsidRPr="007A4B82">
        <w:rPr>
          <w:b/>
        </w:rPr>
        <w:t>) :</w:t>
      </w:r>
    </w:p>
    <w:p w14:paraId="574C5E6E" w14:textId="27CF9953" w:rsidR="00F018F2" w:rsidRDefault="00F018F2" w:rsidP="00DE7F4D">
      <w:pPr>
        <w:pStyle w:val="Paragraphedeliste"/>
      </w:pPr>
    </w:p>
    <w:p w14:paraId="6239C630" w14:textId="5D7512C0" w:rsidR="00F018F2" w:rsidRDefault="00F018F2" w:rsidP="00DE7F4D">
      <w:pPr>
        <w:pStyle w:val="Paragraphedeliste"/>
      </w:pPr>
    </w:p>
    <w:p w14:paraId="6F5D3E7E" w14:textId="77777777" w:rsidR="00F018F2" w:rsidRPr="00DE7F4D" w:rsidRDefault="00F018F2" w:rsidP="00DE7F4D">
      <w:pPr>
        <w:pStyle w:val="Paragraphedeliste"/>
      </w:pPr>
    </w:p>
    <w:p w14:paraId="2F0BDB1B" w14:textId="0B906E80" w:rsidR="00562880" w:rsidRPr="007A4B82" w:rsidRDefault="00562880" w:rsidP="007A4B82">
      <w:pPr>
        <w:pStyle w:val="Paragraphedeliste"/>
        <w:numPr>
          <w:ilvl w:val="0"/>
          <w:numId w:val="1"/>
        </w:numPr>
        <w:rPr>
          <w:b/>
        </w:rPr>
      </w:pPr>
      <w:r w:rsidRPr="007A4B82">
        <w:rPr>
          <w:b/>
        </w:rPr>
        <w:t>Plateforme(s)</w:t>
      </w:r>
      <w:r w:rsidR="00434F9F" w:rsidRPr="007A4B82">
        <w:rPr>
          <w:b/>
        </w:rPr>
        <w:t xml:space="preserve"> et équipements utilisés pour le projet</w:t>
      </w:r>
    </w:p>
    <w:p w14:paraId="79E57212" w14:textId="6280BDD6" w:rsidR="00A43B5C" w:rsidRPr="00A43B5C" w:rsidRDefault="00A43B5C" w:rsidP="00A43B5C">
      <w:pPr>
        <w:rPr>
          <w:b/>
        </w:rPr>
      </w:pPr>
      <w:r>
        <w:tab/>
      </w:r>
      <w:r w:rsidR="00650F61" w:rsidRPr="00D12D6E">
        <w:rPr>
          <w:b/>
        </w:rPr>
        <w:t>⃝</w:t>
      </w:r>
      <w:r>
        <w:rPr>
          <w:b/>
        </w:rPr>
        <w:tab/>
      </w:r>
      <w:r w:rsidR="00562880" w:rsidRPr="00562880">
        <w:rPr>
          <w:b/>
        </w:rPr>
        <w:t xml:space="preserve">CYRCé </w:t>
      </w:r>
      <w:r w:rsidR="00562880">
        <w:t>production d’isotopes</w:t>
      </w:r>
      <w:r>
        <w:rPr>
          <w:b/>
        </w:rPr>
        <w:t xml:space="preserve"> </w:t>
      </w:r>
    </w:p>
    <w:p w14:paraId="72560D14" w14:textId="0C9ED219" w:rsidR="00A43B5C" w:rsidRDefault="00A43B5C" w:rsidP="00A43B5C">
      <w:r>
        <w:tab/>
      </w:r>
      <w:r w:rsidR="003E467C" w:rsidRPr="00D12D6E">
        <w:rPr>
          <w:b/>
        </w:rPr>
        <w:t>⃝</w:t>
      </w:r>
      <w:r>
        <w:tab/>
      </w:r>
      <w:r w:rsidR="00562880" w:rsidRPr="00562880">
        <w:rPr>
          <w:b/>
        </w:rPr>
        <w:t xml:space="preserve">CYRCé </w:t>
      </w:r>
      <w:r w:rsidR="00562880">
        <w:t>irradiation</w:t>
      </w:r>
    </w:p>
    <w:p w14:paraId="0F135A49" w14:textId="2DE43142" w:rsidR="00562880" w:rsidRDefault="00562880" w:rsidP="00562880">
      <w:r>
        <w:tab/>
      </w:r>
      <w:r w:rsidR="00650F61" w:rsidRPr="00D12D6E">
        <w:rPr>
          <w:b/>
        </w:rPr>
        <w:t>⃝</w:t>
      </w:r>
      <w:r>
        <w:rPr>
          <w:b/>
        </w:rPr>
        <w:tab/>
        <w:t xml:space="preserve">Laboratoire de </w:t>
      </w:r>
      <w:r w:rsidRPr="00562880">
        <w:rPr>
          <w:b/>
        </w:rPr>
        <w:t>Radiochimie</w:t>
      </w:r>
      <w:r>
        <w:t xml:space="preserve"> production molécules</w:t>
      </w:r>
    </w:p>
    <w:p w14:paraId="33168954" w14:textId="1FD2B436" w:rsidR="00562880" w:rsidRDefault="00562880" w:rsidP="00562880">
      <w:r>
        <w:tab/>
      </w:r>
      <w:r w:rsidR="00586837" w:rsidRPr="00D12D6E">
        <w:rPr>
          <w:b/>
        </w:rPr>
        <w:t>⃝</w:t>
      </w:r>
      <w:r>
        <w:rPr>
          <w:b/>
        </w:rPr>
        <w:tab/>
        <w:t>Laboratoire de Biologie</w:t>
      </w:r>
    </w:p>
    <w:p w14:paraId="747B57F1" w14:textId="667ED89E" w:rsidR="00562880" w:rsidRDefault="00562880" w:rsidP="00562880">
      <w:r>
        <w:tab/>
      </w:r>
      <w:r w:rsidR="00650F61" w:rsidRPr="00D12D6E">
        <w:rPr>
          <w:b/>
        </w:rPr>
        <w:t>⃝</w:t>
      </w:r>
      <w:r>
        <w:tab/>
      </w:r>
      <w:r w:rsidR="00650F61" w:rsidRPr="00650F61">
        <w:rPr>
          <w:b/>
          <w:bCs/>
        </w:rPr>
        <w:t>TEP/TMD X</w:t>
      </w:r>
      <w:r w:rsidR="00650F61">
        <w:t xml:space="preserve"> </w:t>
      </w:r>
      <w:r>
        <w:t>imagerie petit animal</w:t>
      </w:r>
    </w:p>
    <w:p w14:paraId="096578BC" w14:textId="71553453" w:rsidR="00562880" w:rsidRDefault="00562880" w:rsidP="00562880">
      <w:r>
        <w:tab/>
      </w:r>
      <w:r w:rsidR="00650F61" w:rsidRPr="00D12D6E">
        <w:rPr>
          <w:b/>
        </w:rPr>
        <w:t>⃝</w:t>
      </w:r>
      <w:r>
        <w:tab/>
      </w:r>
      <w:r w:rsidRPr="00562880">
        <w:rPr>
          <w:b/>
        </w:rPr>
        <w:t>Animalerie</w:t>
      </w:r>
    </w:p>
    <w:p w14:paraId="4F6ABCE0" w14:textId="0F35D843" w:rsidR="00434F9F" w:rsidRDefault="00434F9F" w:rsidP="00434F9F">
      <w:r>
        <w:tab/>
      </w:r>
      <w:r w:rsidRPr="00D12D6E">
        <w:rPr>
          <w:b/>
        </w:rPr>
        <w:t>⃝</w:t>
      </w:r>
      <w:r>
        <w:tab/>
      </w:r>
      <w:r>
        <w:rPr>
          <w:b/>
        </w:rPr>
        <w:t>Autres équipements</w:t>
      </w:r>
      <w:r w:rsidR="009E14FE">
        <w:rPr>
          <w:b/>
        </w:rPr>
        <w:t> :</w:t>
      </w:r>
      <w:r>
        <w:rPr>
          <w:b/>
        </w:rPr>
        <w:t xml:space="preserve"> </w:t>
      </w:r>
      <w:r w:rsidR="009E14FE">
        <w:rPr>
          <w:b/>
        </w:rPr>
        <w:t>(</w:t>
      </w:r>
      <w:r>
        <w:rPr>
          <w:b/>
        </w:rPr>
        <w:t>systèmes hors plateau technique</w:t>
      </w:r>
      <w:r w:rsidR="007A4B82">
        <w:rPr>
          <w:b/>
        </w:rPr>
        <w:t xml:space="preserve"> du département</w:t>
      </w:r>
      <w:r>
        <w:rPr>
          <w:b/>
        </w:rPr>
        <w:t>)</w:t>
      </w:r>
    </w:p>
    <w:p w14:paraId="20689053" w14:textId="77777777" w:rsidR="00A43B5C" w:rsidRDefault="00A43B5C">
      <w:pPr>
        <w:rPr>
          <w:b/>
        </w:rPr>
      </w:pPr>
    </w:p>
    <w:p w14:paraId="74C9356B" w14:textId="1FB63D03" w:rsidR="007A4B82" w:rsidRDefault="007A4B82" w:rsidP="007A4B82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Si une production d’isotope:</w:t>
      </w:r>
    </w:p>
    <w:p w14:paraId="7B92D8CC" w14:textId="7A583172" w:rsidR="00D12D6E" w:rsidRDefault="00D12D6E" w:rsidP="007A4B82">
      <w:pPr>
        <w:ind w:firstLine="360"/>
      </w:pPr>
      <w:r w:rsidRPr="00D33F73">
        <w:t>Isotope(s) souhaité(s)</w:t>
      </w:r>
      <w:r w:rsidR="0021020F" w:rsidRPr="00D33F73">
        <w:t> </w:t>
      </w:r>
      <w:r w:rsidR="00FF6BA4">
        <w:t>et activité</w:t>
      </w:r>
      <w:r w:rsidR="00306A2B" w:rsidRPr="00D33F73">
        <w:t xml:space="preserve"> :</w:t>
      </w:r>
      <w:r w:rsidR="00586837">
        <w:t xml:space="preserve"> </w:t>
      </w:r>
    </w:p>
    <w:p w14:paraId="4C608847" w14:textId="2EBA82CF" w:rsidR="009E14FE" w:rsidRPr="00D33F73" w:rsidRDefault="009E14FE" w:rsidP="007A4B82">
      <w:pPr>
        <w:ind w:firstLine="360"/>
      </w:pPr>
      <w:r>
        <w:t>Transport :</w:t>
      </w:r>
      <w:r w:rsidR="00586837">
        <w:t xml:space="preserve"> </w:t>
      </w:r>
    </w:p>
    <w:p w14:paraId="4B93F867" w14:textId="77777777" w:rsidR="00D12D6E" w:rsidRPr="00D33F73" w:rsidRDefault="00D12D6E"/>
    <w:p w14:paraId="65EE370E" w14:textId="77777777" w:rsidR="00D12D6E" w:rsidRDefault="00D12D6E"/>
    <w:p w14:paraId="520403F1" w14:textId="77777777" w:rsidR="009E14FE" w:rsidRDefault="009E14FE" w:rsidP="007A4B82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Molécules</w:t>
      </w:r>
    </w:p>
    <w:p w14:paraId="6596AE7E" w14:textId="4439063B" w:rsidR="009E14FE" w:rsidRPr="00D33F73" w:rsidRDefault="009E14FE" w:rsidP="00C80677">
      <w:pPr>
        <w:ind w:firstLine="360"/>
      </w:pPr>
      <w:r w:rsidRPr="00D33F73">
        <w:t>Expériences envisagées (nombre, fréquence, durée) :</w:t>
      </w:r>
    </w:p>
    <w:p w14:paraId="60B10218" w14:textId="77777777" w:rsidR="009E14FE" w:rsidRDefault="009E14FE" w:rsidP="009E14FE"/>
    <w:p w14:paraId="01AA4942" w14:textId="77777777" w:rsidR="009E14FE" w:rsidRPr="00D33F73" w:rsidRDefault="009E14FE" w:rsidP="009E14FE">
      <w:pPr>
        <w:ind w:firstLine="360"/>
      </w:pPr>
      <w:r w:rsidRPr="00D33F73">
        <w:t>Bref descriptif :</w:t>
      </w:r>
    </w:p>
    <w:p w14:paraId="7CC92A16" w14:textId="77777777" w:rsidR="009E14FE" w:rsidRPr="00D33F73" w:rsidRDefault="009E14FE" w:rsidP="009E14FE"/>
    <w:p w14:paraId="5B540853" w14:textId="77777777" w:rsidR="009E14FE" w:rsidRDefault="009E14FE" w:rsidP="00905A6C">
      <w:pPr>
        <w:pStyle w:val="Paragraphedeliste"/>
        <w:rPr>
          <w:b/>
        </w:rPr>
      </w:pPr>
    </w:p>
    <w:p w14:paraId="7EC2F81D" w14:textId="43139280" w:rsidR="00D12D6E" w:rsidRPr="00D33F73" w:rsidRDefault="007A4B82" w:rsidP="007A4B82">
      <w:pPr>
        <w:pStyle w:val="Paragraphedeliste"/>
        <w:numPr>
          <w:ilvl w:val="0"/>
          <w:numId w:val="1"/>
        </w:numPr>
        <w:rPr>
          <w:b/>
        </w:rPr>
      </w:pPr>
      <w:r w:rsidRPr="00D33F73">
        <w:rPr>
          <w:b/>
        </w:rPr>
        <w:t>CYRCé-</w:t>
      </w:r>
      <w:r w:rsidR="000A7A52">
        <w:rPr>
          <w:b/>
        </w:rPr>
        <w:t>irradiation</w:t>
      </w:r>
    </w:p>
    <w:p w14:paraId="27E901A9" w14:textId="77777777" w:rsidR="007A4B82" w:rsidRPr="00D33F73" w:rsidRDefault="007A4B82" w:rsidP="007A4B82">
      <w:pPr>
        <w:ind w:firstLine="360"/>
      </w:pPr>
      <w:r w:rsidRPr="00D33F73">
        <w:t>Expériences envisagées (nombre, fréquence, durée) :</w:t>
      </w:r>
    </w:p>
    <w:p w14:paraId="0F3F7C65" w14:textId="08A97648" w:rsidR="00E777BB" w:rsidRDefault="003564DB" w:rsidP="00C7726E">
      <w:pPr>
        <w:spacing w:after="120" w:line="240" w:lineRule="auto"/>
      </w:pPr>
      <w:r>
        <w:rPr>
          <w:b/>
        </w:rPr>
        <w:t xml:space="preserve">      </w:t>
      </w:r>
      <w:r w:rsidR="006E4F76">
        <w:rPr>
          <w:b/>
        </w:rPr>
        <w:tab/>
      </w:r>
    </w:p>
    <w:p w14:paraId="6D1A33D1" w14:textId="682B6B5D" w:rsidR="00DC124F" w:rsidRDefault="00DC124F" w:rsidP="00304254">
      <w:pPr>
        <w:ind w:left="709"/>
      </w:pPr>
    </w:p>
    <w:p w14:paraId="759B8874" w14:textId="77777777" w:rsidR="007A4B82" w:rsidRPr="00D33F73" w:rsidRDefault="007A4B82" w:rsidP="007A4B82">
      <w:pPr>
        <w:ind w:firstLine="360"/>
      </w:pPr>
      <w:r w:rsidRPr="00D33F73">
        <w:t>Bref descriptif :</w:t>
      </w:r>
    </w:p>
    <w:p w14:paraId="6ACEC28C" w14:textId="70AC14B5" w:rsidR="007A4B82" w:rsidRPr="00E777BB" w:rsidRDefault="006E4F76" w:rsidP="00E777BB">
      <w:pPr>
        <w:adjustRightInd w:val="0"/>
        <w:ind w:left="709" w:hanging="709"/>
        <w:jc w:val="both"/>
      </w:pPr>
      <w:r>
        <w:lastRenderedPageBreak/>
        <w:tab/>
      </w:r>
      <w:r w:rsidR="00F018F2">
        <w:t xml:space="preserve">Quelles lignes (1D </w:t>
      </w:r>
      <w:r w:rsidR="007C2D8F">
        <w:t xml:space="preserve">« CMS </w:t>
      </w:r>
      <w:r w:rsidR="00F018F2">
        <w:t>ou 1G</w:t>
      </w:r>
      <w:r w:rsidR="007C2D8F">
        <w:t xml:space="preserve"> Precy</w:t>
      </w:r>
      <w:r w:rsidR="00F018F2">
        <w:t>) ?</w:t>
      </w:r>
    </w:p>
    <w:p w14:paraId="50EEE327" w14:textId="0C26BDB8" w:rsidR="007A4B82" w:rsidRDefault="007A4B82" w:rsidP="00AF4227">
      <w:pPr>
        <w:ind w:firstLine="360"/>
        <w:outlineLvl w:val="0"/>
      </w:pPr>
      <w:r>
        <w:t>Intensité faisceau souhaitée</w:t>
      </w:r>
    </w:p>
    <w:p w14:paraId="04B293C8" w14:textId="594BA3AD" w:rsidR="007A4B82" w:rsidRDefault="006E4F76" w:rsidP="001E7060">
      <w:pPr>
        <w:ind w:left="709"/>
      </w:pPr>
      <w:r>
        <w:t>Débit de dose souhaité</w:t>
      </w:r>
      <w:r w:rsidR="00E777BB">
        <w:t> :</w:t>
      </w:r>
    </w:p>
    <w:p w14:paraId="45D303FB" w14:textId="7B401DCD" w:rsidR="00F018F2" w:rsidRDefault="00F018F2" w:rsidP="001E7060">
      <w:pPr>
        <w:ind w:left="709"/>
      </w:pPr>
      <w:r>
        <w:t xml:space="preserve">Durée d’irradiation : </w:t>
      </w:r>
    </w:p>
    <w:p w14:paraId="4840466B" w14:textId="1178CE1D" w:rsidR="00F018F2" w:rsidRDefault="00F018F2" w:rsidP="001E7060">
      <w:pPr>
        <w:ind w:left="709"/>
      </w:pPr>
      <w:r>
        <w:t xml:space="preserve">Fréquence : </w:t>
      </w:r>
    </w:p>
    <w:p w14:paraId="190A712B" w14:textId="05120A80" w:rsidR="007A4B82" w:rsidRDefault="007A4B82" w:rsidP="00AF4227">
      <w:pPr>
        <w:outlineLvl w:val="0"/>
      </w:pPr>
      <w:r>
        <w:t xml:space="preserve">      Besoins spécifiques à l’expérience (équipement expérimental, signaux, etc…)</w:t>
      </w:r>
    </w:p>
    <w:p w14:paraId="66997703" w14:textId="77777777" w:rsidR="00106911" w:rsidRDefault="00106911" w:rsidP="0016425A">
      <w:pPr>
        <w:ind w:left="709"/>
        <w:jc w:val="both"/>
      </w:pPr>
    </w:p>
    <w:p w14:paraId="42F49B31" w14:textId="4B1155D6" w:rsidR="000A7A52" w:rsidRDefault="000A7A52" w:rsidP="007A4B82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Laboratoire de biologie</w:t>
      </w:r>
    </w:p>
    <w:p w14:paraId="7316C66F" w14:textId="72E3DD06" w:rsidR="000A7A52" w:rsidRPr="000A7A52" w:rsidRDefault="000A7A52" w:rsidP="000A7A52">
      <w:pPr>
        <w:ind w:left="360"/>
      </w:pPr>
      <w:r w:rsidRPr="000A7A52">
        <w:t>Type de cellule :</w:t>
      </w:r>
      <w:r w:rsidR="00747E97">
        <w:t xml:space="preserve"> </w:t>
      </w:r>
    </w:p>
    <w:p w14:paraId="4C1EA607" w14:textId="2AA32E56" w:rsidR="000A7A52" w:rsidRPr="000A7A52" w:rsidRDefault="000A7A52" w:rsidP="000A7A52">
      <w:pPr>
        <w:ind w:left="360"/>
      </w:pPr>
      <w:r w:rsidRPr="000A7A52">
        <w:t>Nombre</w:t>
      </w:r>
      <w:r>
        <w:t> :</w:t>
      </w:r>
    </w:p>
    <w:p w14:paraId="3BF1B06B" w14:textId="1C43DBFE" w:rsidR="000A7A52" w:rsidRDefault="000A7A52" w:rsidP="000A7A52">
      <w:pPr>
        <w:ind w:left="360"/>
      </w:pPr>
      <w:r w:rsidRPr="000A7A52">
        <w:t>Concentration</w:t>
      </w:r>
      <w:r>
        <w:t> :</w:t>
      </w:r>
    </w:p>
    <w:p w14:paraId="725B5B83" w14:textId="25B39092" w:rsidR="000A7A52" w:rsidRDefault="000A7A52" w:rsidP="000A7A52">
      <w:pPr>
        <w:ind w:left="360"/>
      </w:pPr>
      <w:r>
        <w:t>Volume :</w:t>
      </w:r>
    </w:p>
    <w:p w14:paraId="74BE0555" w14:textId="6BD58144" w:rsidR="000A7A52" w:rsidRPr="000A7A52" w:rsidRDefault="000A7A52" w:rsidP="000A7A52">
      <w:pPr>
        <w:ind w:left="360"/>
      </w:pPr>
      <w:r>
        <w:t>Fréquence :</w:t>
      </w:r>
    </w:p>
    <w:p w14:paraId="1EF73641" w14:textId="77777777" w:rsidR="000A7A52" w:rsidRPr="000A7A52" w:rsidRDefault="000A7A52" w:rsidP="000A7A52">
      <w:pPr>
        <w:pStyle w:val="Paragraphedeliste"/>
        <w:rPr>
          <w:b/>
        </w:rPr>
      </w:pPr>
    </w:p>
    <w:p w14:paraId="18B55D2F" w14:textId="408DE782" w:rsidR="00D12D6E" w:rsidRDefault="00D12D6E" w:rsidP="007A4B82">
      <w:pPr>
        <w:pStyle w:val="Paragraphedeliste"/>
        <w:numPr>
          <w:ilvl w:val="0"/>
          <w:numId w:val="1"/>
        </w:numPr>
        <w:rPr>
          <w:b/>
        </w:rPr>
      </w:pPr>
      <w:r w:rsidRPr="007A4B82">
        <w:rPr>
          <w:b/>
        </w:rPr>
        <w:t>Imagerie in vivo</w:t>
      </w:r>
      <w:r w:rsidR="0021020F" w:rsidRPr="007A4B82">
        <w:rPr>
          <w:b/>
        </w:rPr>
        <w:t> :</w:t>
      </w:r>
    </w:p>
    <w:p w14:paraId="64EC2C0E" w14:textId="2645E5E7" w:rsidR="007A4B82" w:rsidRPr="0002488C" w:rsidRDefault="007A4B82" w:rsidP="007A4B82">
      <w:pPr>
        <w:ind w:firstLine="360"/>
      </w:pPr>
      <w:r w:rsidRPr="0002488C">
        <w:t>Equipement (CT, PET,</w:t>
      </w:r>
      <w:r w:rsidR="001B59AB" w:rsidRPr="0002488C">
        <w:t xml:space="preserve"> </w:t>
      </w:r>
      <w:r w:rsidR="00F018F2" w:rsidRPr="0002488C">
        <w:t>autoradiographie</w:t>
      </w:r>
      <w:r w:rsidR="0002488C" w:rsidRPr="0002488C">
        <w:t>, biodistribution</w:t>
      </w:r>
      <w:r w:rsidRPr="0002488C">
        <w:t>) :</w:t>
      </w:r>
      <w:r w:rsidR="00586837">
        <w:t xml:space="preserve"> </w:t>
      </w:r>
    </w:p>
    <w:p w14:paraId="5378D3B4" w14:textId="77777777" w:rsidR="007A4B82" w:rsidRPr="0002488C" w:rsidRDefault="007A4B82" w:rsidP="007A4B82"/>
    <w:p w14:paraId="3FAA7A4B" w14:textId="62919C3E" w:rsidR="00202F65" w:rsidRDefault="003D063F" w:rsidP="007A4B82">
      <w:pPr>
        <w:ind w:firstLine="360"/>
      </w:pPr>
      <w:r w:rsidRPr="00D33F73">
        <w:t>Nombre de séances envisagées</w:t>
      </w:r>
      <w:r w:rsidR="00202F65">
        <w:t> :</w:t>
      </w:r>
      <w:r w:rsidR="00586837">
        <w:t xml:space="preserve"> </w:t>
      </w:r>
    </w:p>
    <w:p w14:paraId="6C8EF881" w14:textId="77777777" w:rsidR="001779C3" w:rsidRDefault="001779C3" w:rsidP="001779C3">
      <w:pPr>
        <w:ind w:firstLine="360"/>
      </w:pPr>
      <w:r>
        <w:t>Imagerie statique ou dynamique :</w:t>
      </w:r>
    </w:p>
    <w:p w14:paraId="00C4963D" w14:textId="06983375" w:rsidR="00D12D6E" w:rsidRDefault="00202F65" w:rsidP="007A4B82">
      <w:pPr>
        <w:ind w:firstLine="360"/>
      </w:pPr>
      <w:r>
        <w:t>N</w:t>
      </w:r>
      <w:r w:rsidR="00613F05">
        <w:t>ombre d’</w:t>
      </w:r>
      <w:r w:rsidR="003D063F" w:rsidRPr="00D33F73">
        <w:t>animaux par séance</w:t>
      </w:r>
      <w:r>
        <w:t> :</w:t>
      </w:r>
      <w:r w:rsidR="00586837">
        <w:t xml:space="preserve"> </w:t>
      </w:r>
    </w:p>
    <w:p w14:paraId="67635A76" w14:textId="17FAC588" w:rsidR="00202F65" w:rsidRDefault="00202F65" w:rsidP="007A4B82">
      <w:pPr>
        <w:ind w:firstLine="360"/>
      </w:pPr>
      <w:r>
        <w:t>Fré</w:t>
      </w:r>
      <w:r w:rsidR="00AB3563">
        <w:t>quence souhaitée des séances :</w:t>
      </w:r>
      <w:r w:rsidR="00586837">
        <w:t xml:space="preserve"> </w:t>
      </w:r>
    </w:p>
    <w:p w14:paraId="29939814" w14:textId="7CF82AC6" w:rsidR="001779C3" w:rsidRDefault="001779C3" w:rsidP="001779C3">
      <w:pPr>
        <w:ind w:firstLine="360"/>
      </w:pPr>
      <w:r>
        <w:t>Type d’anesthésie :</w:t>
      </w:r>
      <w:r w:rsidR="00586837">
        <w:t xml:space="preserve"> </w:t>
      </w:r>
    </w:p>
    <w:p w14:paraId="1F558435" w14:textId="4006BD0D" w:rsidR="001779C3" w:rsidRDefault="001779C3" w:rsidP="001779C3">
      <w:pPr>
        <w:ind w:firstLine="360"/>
      </w:pPr>
      <w:r>
        <w:t>Voie d’injection du produit :</w:t>
      </w:r>
      <w:r w:rsidR="00586837">
        <w:t xml:space="preserve"> i.v.</w:t>
      </w:r>
    </w:p>
    <w:p w14:paraId="14ABAEB2" w14:textId="77238529" w:rsidR="001779C3" w:rsidRDefault="001779C3" w:rsidP="001779C3">
      <w:pPr>
        <w:ind w:firstLine="360"/>
      </w:pPr>
      <w:r>
        <w:t>Durée de bio-distribution :</w:t>
      </w:r>
      <w:r w:rsidR="00586837">
        <w:t xml:space="preserve"> 1heure</w:t>
      </w:r>
    </w:p>
    <w:p w14:paraId="0D1BEA61" w14:textId="77777777" w:rsidR="004F7C8D" w:rsidRDefault="004F7C8D" w:rsidP="001779C3">
      <w:pPr>
        <w:ind w:firstLine="360"/>
      </w:pPr>
    </w:p>
    <w:p w14:paraId="2CA866EA" w14:textId="3AFF01FB" w:rsidR="00043CE8" w:rsidRDefault="00043CE8" w:rsidP="001779C3">
      <w:pPr>
        <w:ind w:firstLine="360"/>
      </w:pPr>
      <w:r>
        <w:t>Stockage des données</w:t>
      </w:r>
      <w:r w:rsidR="00306A2B">
        <w:t> :</w:t>
      </w:r>
    </w:p>
    <w:p w14:paraId="63FBCC74" w14:textId="0275D1B3" w:rsidR="00306A2B" w:rsidRDefault="00586837" w:rsidP="001779C3">
      <w:pPr>
        <w:ind w:firstLine="360"/>
      </w:pPr>
      <w:r>
        <w:t>IMR</w:t>
      </w:r>
    </w:p>
    <w:p w14:paraId="3709A460" w14:textId="079C9917" w:rsidR="004F7C8D" w:rsidRPr="00D33F73" w:rsidRDefault="004F7C8D" w:rsidP="001779C3">
      <w:pPr>
        <w:ind w:firstLine="360"/>
      </w:pPr>
      <w:r>
        <w:t>Exploitation</w:t>
      </w:r>
      <w:r w:rsidR="00043CE8">
        <w:t xml:space="preserve"> et analyse</w:t>
      </w:r>
      <w:r>
        <w:t xml:space="preserve"> de</w:t>
      </w:r>
      <w:r w:rsidR="00043CE8">
        <w:t>s</w:t>
      </w:r>
      <w:r>
        <w:t xml:space="preserve"> données</w:t>
      </w:r>
      <w:r w:rsidR="00043CE8">
        <w:t> attendue (Image, intensité, …) :</w:t>
      </w:r>
    </w:p>
    <w:p w14:paraId="10C4648D" w14:textId="54A62B79" w:rsidR="00D12D6E" w:rsidRDefault="00D12D6E">
      <w:r>
        <w:tab/>
      </w:r>
    </w:p>
    <w:p w14:paraId="30477912" w14:textId="612674B7" w:rsidR="00AF4227" w:rsidRPr="00FE17ED" w:rsidRDefault="00D33F73" w:rsidP="00FE17ED">
      <w:pPr>
        <w:pStyle w:val="Paragraphedeliste"/>
        <w:numPr>
          <w:ilvl w:val="0"/>
          <w:numId w:val="1"/>
        </w:numPr>
        <w:rPr>
          <w:b/>
        </w:rPr>
      </w:pPr>
      <w:r w:rsidRPr="00D33F73">
        <w:rPr>
          <w:b/>
        </w:rPr>
        <w:t>Animalerie</w:t>
      </w:r>
    </w:p>
    <w:p w14:paraId="40FC782A" w14:textId="77777777" w:rsidR="00AF4227" w:rsidRPr="00FE17ED" w:rsidRDefault="00AF4227" w:rsidP="00AF4227">
      <w:pPr>
        <w:pStyle w:val="Paragraphedeliste"/>
        <w:rPr>
          <w:b/>
        </w:rPr>
      </w:pPr>
    </w:p>
    <w:p w14:paraId="4E49F468" w14:textId="578DF6D0" w:rsidR="00A85812" w:rsidRDefault="00A85812" w:rsidP="00C80677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Numéro de la saisine :</w:t>
      </w:r>
      <w:r w:rsidR="00586837" w:rsidRPr="00586837">
        <w:rPr>
          <w:b/>
        </w:rPr>
        <w:t xml:space="preserve"> </w:t>
      </w:r>
    </w:p>
    <w:p w14:paraId="4D8BA560" w14:textId="77777777" w:rsidR="00A85812" w:rsidRDefault="00A85812" w:rsidP="00AF4227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824DE7C" w14:textId="7C427515" w:rsidR="00AF4227" w:rsidRPr="00AF4227" w:rsidRDefault="00AF4227" w:rsidP="00C80677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E17ED">
        <w:rPr>
          <w:rFonts w:ascii="Times New Roman" w:eastAsia="Times New Roman" w:hAnsi="Times New Roman" w:cs="Times New Roman"/>
          <w:sz w:val="24"/>
          <w:szCs w:val="24"/>
          <w:lang w:eastAsia="fr-FR"/>
        </w:rPr>
        <w:t>Nombre d’animaux :</w:t>
      </w:r>
      <w:r w:rsidR="0016425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0BE07B82" w14:textId="77777777" w:rsidR="00AF4227" w:rsidRDefault="00AF4227" w:rsidP="00AF4227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E0727B9" w14:textId="43DFE5C9" w:rsidR="00AF4227" w:rsidRPr="00AF4227" w:rsidRDefault="00AF4227" w:rsidP="00C80677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E17ED">
        <w:rPr>
          <w:rFonts w:ascii="Times New Roman" w:eastAsia="Times New Roman" w:hAnsi="Times New Roman" w:cs="Times New Roman"/>
          <w:sz w:val="24"/>
          <w:szCs w:val="24"/>
          <w:lang w:eastAsia="fr-FR"/>
        </w:rPr>
        <w:t>Nombre de cages :</w:t>
      </w:r>
      <w:r w:rsidR="0016425A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  <w:r w:rsidR="0010691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5F18914B" w14:textId="77777777" w:rsidR="00AF4227" w:rsidRDefault="00AF4227" w:rsidP="00AF4227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5EFAADF" w14:textId="7F7F3AB7" w:rsidR="00AF4227" w:rsidRDefault="00AF4227" w:rsidP="00AF4227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06911">
        <w:rPr>
          <w:rFonts w:ascii="Times New Roman" w:eastAsia="Times New Roman" w:hAnsi="Times New Roman" w:cs="Times New Roman"/>
          <w:sz w:val="24"/>
          <w:szCs w:val="24"/>
          <w:lang w:eastAsia="fr-FR"/>
        </w:rPr>
        <w:t>Durée d’hébergement :</w:t>
      </w:r>
      <w:r w:rsidR="0058683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352C983C" w14:textId="77777777" w:rsidR="00510490" w:rsidRPr="00C7726E" w:rsidRDefault="00510490" w:rsidP="00C7726E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80FA4AE" w14:textId="567AD758" w:rsidR="00AF4227" w:rsidRPr="00FE17ED" w:rsidRDefault="00AF4227" w:rsidP="00AF4227">
      <w:pPr>
        <w:pStyle w:val="Paragraphedeliste"/>
        <w:rPr>
          <w:b/>
        </w:rPr>
      </w:pPr>
      <w:r w:rsidRPr="00FE17ED">
        <w:rPr>
          <w:rFonts w:ascii="Times New Roman" w:eastAsia="Times New Roman" w:hAnsi="Times New Roman" w:cs="Times New Roman"/>
          <w:sz w:val="24"/>
          <w:szCs w:val="24"/>
          <w:lang w:eastAsia="fr-FR"/>
        </w:rPr>
        <w:t>Type d’hébergement :</w:t>
      </w:r>
    </w:p>
    <w:p w14:paraId="32E5E40A" w14:textId="57D76E17" w:rsidR="00AF4227" w:rsidRPr="00AF4227" w:rsidRDefault="003E467C" w:rsidP="00FE17ED">
      <w:pPr>
        <w:pStyle w:val="Paragraphedeliste"/>
        <w:ind w:left="1416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F4227">
        <w:rPr>
          <w:rFonts w:ascii="Calibri" w:eastAsia="Calibri" w:hAnsi="Calibri" w:cs="Calibri"/>
          <w:sz w:val="24"/>
          <w:szCs w:val="24"/>
          <w:lang w:eastAsia="fr-FR"/>
        </w:rPr>
        <w:t>⃝</w:t>
      </w:r>
      <w:r w:rsidR="00AF422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Conventionnel</w:t>
      </w:r>
    </w:p>
    <w:p w14:paraId="722BEA8F" w14:textId="2BE9249E" w:rsidR="00AF4227" w:rsidRDefault="00650F61" w:rsidP="00FE17ED">
      <w:pPr>
        <w:pStyle w:val="Paragraphedeliste"/>
        <w:ind w:firstLine="696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F4227">
        <w:rPr>
          <w:rFonts w:ascii="Calibri" w:eastAsia="Calibri" w:hAnsi="Calibri" w:cs="Calibri"/>
          <w:sz w:val="24"/>
          <w:szCs w:val="24"/>
          <w:lang w:eastAsia="fr-FR"/>
        </w:rPr>
        <w:t>⃝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FE17ED" w:rsidRPr="00905A6C">
        <w:rPr>
          <w:rFonts w:ascii="Times New Roman" w:eastAsia="Calibri" w:hAnsi="Times New Roman" w:cs="Times New Roman"/>
          <w:sz w:val="24"/>
          <w:szCs w:val="24"/>
          <w:lang w:eastAsia="fr-FR"/>
        </w:rPr>
        <w:t>Confiné</w:t>
      </w:r>
    </w:p>
    <w:p w14:paraId="34CA0C18" w14:textId="77777777" w:rsidR="00AF4227" w:rsidRDefault="00AF4227" w:rsidP="00FE17ED">
      <w:pPr>
        <w:pStyle w:val="Paragraphedeliste"/>
        <w:ind w:firstLine="696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1A9BF94" w14:textId="4EFC717F" w:rsidR="00AF4227" w:rsidRPr="00AF4227" w:rsidRDefault="00AF4227" w:rsidP="00FE17ED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E17ED">
        <w:rPr>
          <w:rFonts w:ascii="Times New Roman" w:eastAsia="Times New Roman" w:hAnsi="Times New Roman" w:cs="Times New Roman"/>
          <w:sz w:val="24"/>
          <w:szCs w:val="24"/>
          <w:lang w:eastAsia="fr-FR"/>
        </w:rPr>
        <w:t>Espèce et souche :</w:t>
      </w:r>
      <w:r w:rsidR="0060610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3CAFDCC8" w14:textId="77777777" w:rsidR="00AF4227" w:rsidRDefault="00AF4227" w:rsidP="00FE17ED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2A21398" w14:textId="459AE815" w:rsidR="00AF4227" w:rsidRPr="00AF4227" w:rsidRDefault="00AF4227" w:rsidP="00C80677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E17ED">
        <w:rPr>
          <w:rFonts w:ascii="Times New Roman" w:eastAsia="Times New Roman" w:hAnsi="Times New Roman" w:cs="Times New Roman"/>
          <w:sz w:val="24"/>
          <w:szCs w:val="24"/>
          <w:lang w:eastAsia="fr-FR"/>
        </w:rPr>
        <w:t>Provenance :</w:t>
      </w:r>
      <w:r w:rsidR="0060610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199E3D0F" w14:textId="77777777" w:rsidR="00AF4227" w:rsidRDefault="00AF4227" w:rsidP="00FE17ED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44F8BF4" w14:textId="77777777" w:rsidR="00AF4227" w:rsidRPr="00AF4227" w:rsidRDefault="00AF4227" w:rsidP="00FE17ED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E17ED">
        <w:rPr>
          <w:rFonts w:ascii="Times New Roman" w:eastAsia="Times New Roman" w:hAnsi="Times New Roman" w:cs="Times New Roman"/>
          <w:sz w:val="24"/>
          <w:szCs w:val="24"/>
          <w:lang w:eastAsia="fr-FR"/>
        </w:rPr>
        <w:t>Certificat sanitaire si animaux ne proviennent pas directement d’un élevage agrée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 :</w:t>
      </w:r>
      <w:r w:rsidRPr="00AF4227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FE17ED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AF4227">
        <w:rPr>
          <w:rFonts w:ascii="Times New Roman" w:eastAsia="Times New Roman" w:hAnsi="Times New Roman" w:cs="Times New Roman"/>
          <w:sz w:val="24"/>
          <w:szCs w:val="24"/>
          <w:lang w:eastAsia="fr-FR"/>
        </w:rPr>
        <w:t>Soins spécifiques</w:t>
      </w:r>
    </w:p>
    <w:p w14:paraId="2DDCFF2A" w14:textId="77777777" w:rsidR="00AF4227" w:rsidRDefault="00AF4227" w:rsidP="00FE17ED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275503DE" w14:textId="0E31400E" w:rsidR="00AF4227" w:rsidRDefault="00AF4227" w:rsidP="00FE17ED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E17ED">
        <w:rPr>
          <w:rFonts w:ascii="Times New Roman" w:eastAsia="Times New Roman" w:hAnsi="Times New Roman" w:cs="Times New Roman"/>
          <w:sz w:val="24"/>
          <w:szCs w:val="24"/>
          <w:lang w:eastAsia="fr-FR"/>
        </w:rPr>
        <w:t>Régimes spécifiques</w:t>
      </w:r>
      <w:r w:rsidR="0010691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aucun</w:t>
      </w:r>
    </w:p>
    <w:p w14:paraId="16880C6D" w14:textId="77777777" w:rsidR="00EC65BE" w:rsidRDefault="00EC65BE" w:rsidP="00FE17ED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21F0A95" w14:textId="62C64A63" w:rsidR="00EC65BE" w:rsidRDefault="00EC65BE" w:rsidP="00C80677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Traitements spécifiques :</w:t>
      </w:r>
      <w:r w:rsidR="0010691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013C76E0" w14:textId="6C20B338" w:rsidR="00EC65BE" w:rsidRDefault="00EC65BE" w:rsidP="00C80677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>Fréquence :</w:t>
      </w:r>
      <w:r w:rsidR="0058683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7B7E5BF7" w14:textId="3D8863D4" w:rsidR="00EC65BE" w:rsidRDefault="00EC65BE" w:rsidP="00FE17ED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>Voie d’</w:t>
      </w:r>
      <w:r w:rsidR="00FE17ED">
        <w:rPr>
          <w:rFonts w:ascii="Times New Roman" w:eastAsia="Times New Roman" w:hAnsi="Times New Roman" w:cs="Times New Roman"/>
          <w:sz w:val="24"/>
          <w:szCs w:val="24"/>
          <w:lang w:eastAsia="fr-FR"/>
        </w:rPr>
        <w:t>administration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 :</w:t>
      </w:r>
      <w:r w:rsidR="0058683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5CF3B059" w14:textId="77777777" w:rsidR="00EC65BE" w:rsidRDefault="00EC65BE" w:rsidP="00FE17ED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BC12C2A" w14:textId="47F42A0B" w:rsidR="00EC65BE" w:rsidRDefault="00EC65BE" w:rsidP="00FE17ED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Autres examens (</w:t>
      </w:r>
      <w:r>
        <w:t>mesure de tumeur, prélèvements sanguins, prélèvements d’organes,etc)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:</w:t>
      </w:r>
    </w:p>
    <w:p w14:paraId="4C701F04" w14:textId="77777777" w:rsidR="005A36DB" w:rsidRDefault="005A36DB" w:rsidP="00FE17ED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2A21CBB" w14:textId="346A98DA" w:rsidR="0060610D" w:rsidRDefault="00043CE8" w:rsidP="00C80677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Devenir des animaux :</w:t>
      </w:r>
      <w:r w:rsidR="0060610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202C05B9" w14:textId="748B052A" w:rsidR="009E14FE" w:rsidRDefault="009E14FE" w:rsidP="0060610D">
      <w:pPr>
        <w:pStyle w:val="Paragraphedeliste"/>
        <w:ind w:firstLine="696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85B3A82" w14:textId="77777777" w:rsidR="009E14FE" w:rsidRDefault="009E14FE" w:rsidP="00FE17ED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7CB2274" w14:textId="7707D093" w:rsidR="0060610D" w:rsidRDefault="00306A2B" w:rsidP="00FE17ED">
      <w:pPr>
        <w:pStyle w:val="Paragraphedeliste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Besoin d’i</w:t>
      </w:r>
      <w:r w:rsidR="009E14F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ntervention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de personnels </w:t>
      </w:r>
      <w:r w:rsidR="0060610D">
        <w:rPr>
          <w:rFonts w:ascii="Times New Roman" w:eastAsia="Times New Roman" w:hAnsi="Times New Roman" w:cs="Times New Roman"/>
          <w:sz w:val="24"/>
          <w:szCs w:val="24"/>
          <w:lang w:eastAsia="fr-FR"/>
        </w:rPr>
        <w:t>extérieurs</w:t>
      </w:r>
      <w:r w:rsidR="009E14F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sur les animaux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 :</w:t>
      </w:r>
      <w:r w:rsidR="00EC65BE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</w:p>
    <w:p w14:paraId="160B5CE8" w14:textId="145208AF" w:rsidR="00EC65BE" w:rsidRPr="00FE17ED" w:rsidRDefault="00EC65BE" w:rsidP="0060610D">
      <w:pPr>
        <w:pStyle w:val="Paragraphedeliste"/>
        <w:ind w:firstLine="696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2E317F5" w14:textId="77777777" w:rsidR="00D33F73" w:rsidRDefault="00D33F73" w:rsidP="00D33F73"/>
    <w:p w14:paraId="71FC62B0" w14:textId="420C09DC" w:rsidR="00D33F73" w:rsidRDefault="00D33F73" w:rsidP="00D33F73">
      <w:pPr>
        <w:pStyle w:val="Paragraphedeliste"/>
        <w:numPr>
          <w:ilvl w:val="0"/>
          <w:numId w:val="1"/>
        </w:numPr>
        <w:rPr>
          <w:b/>
        </w:rPr>
      </w:pPr>
      <w:r w:rsidRPr="00D33F73">
        <w:rPr>
          <w:b/>
        </w:rPr>
        <w:t>Autres</w:t>
      </w:r>
    </w:p>
    <w:p w14:paraId="3CFD6136" w14:textId="01D98036" w:rsidR="00D33F73" w:rsidRPr="0060610D" w:rsidRDefault="0060610D" w:rsidP="0060610D">
      <w:pPr>
        <w:ind w:left="360"/>
      </w:pPr>
      <w:r w:rsidRPr="0060610D">
        <w:t>?</w:t>
      </w:r>
    </w:p>
    <w:p w14:paraId="04D6BC2B" w14:textId="77777777" w:rsidR="00D33F73" w:rsidRPr="00D33F73" w:rsidRDefault="00D33F73" w:rsidP="00D33F73">
      <w:pPr>
        <w:rPr>
          <w:b/>
        </w:rPr>
      </w:pPr>
    </w:p>
    <w:p w14:paraId="3F8E7C99" w14:textId="77777777" w:rsidR="00D12D6E" w:rsidRPr="00D33F73" w:rsidRDefault="00D12D6E" w:rsidP="00D33F73">
      <w:pPr>
        <w:pStyle w:val="Paragraphedeliste"/>
        <w:numPr>
          <w:ilvl w:val="0"/>
          <w:numId w:val="1"/>
        </w:numPr>
        <w:rPr>
          <w:b/>
        </w:rPr>
      </w:pPr>
      <w:r w:rsidRPr="00D33F73">
        <w:rPr>
          <w:b/>
        </w:rPr>
        <w:t>Personnes et Equipes impliquées</w:t>
      </w:r>
    </w:p>
    <w:p w14:paraId="52A8FDE5" w14:textId="247C3A09" w:rsidR="005C466E" w:rsidRDefault="0021020F" w:rsidP="005C466E">
      <w:pPr>
        <w:ind w:left="360"/>
      </w:pPr>
      <w:r>
        <w:t>UMR 7178 (équipe, responsable, moyen humain) :</w:t>
      </w:r>
      <w:r w:rsidR="007C5115">
        <w:t xml:space="preserve"> </w:t>
      </w:r>
    </w:p>
    <w:p w14:paraId="4CCB3380" w14:textId="2A83933D" w:rsidR="00747E97" w:rsidRDefault="00747E97" w:rsidP="005C466E">
      <w:pPr>
        <w:ind w:left="360"/>
      </w:pPr>
    </w:p>
    <w:p w14:paraId="6331467B" w14:textId="77777777" w:rsidR="0021020F" w:rsidRDefault="0021020F"/>
    <w:p w14:paraId="7469D577" w14:textId="77777777" w:rsidR="0021020F" w:rsidRDefault="0021020F"/>
    <w:p w14:paraId="1B2F2EF1" w14:textId="77777777" w:rsidR="00D12D6E" w:rsidRDefault="0021020F" w:rsidP="005C466E">
      <w:pPr>
        <w:ind w:firstLine="360"/>
      </w:pPr>
      <w:r>
        <w:t>Extérieur (équipe, responsable, moyen humain) :</w:t>
      </w:r>
    </w:p>
    <w:p w14:paraId="3D68BFD5" w14:textId="77777777" w:rsidR="0021020F" w:rsidRDefault="0021020F"/>
    <w:p w14:paraId="76941987" w14:textId="77777777" w:rsidR="00D12D6E" w:rsidRPr="00D33F73" w:rsidRDefault="00D12D6E" w:rsidP="00D33F73">
      <w:pPr>
        <w:pStyle w:val="Paragraphedeliste"/>
        <w:numPr>
          <w:ilvl w:val="0"/>
          <w:numId w:val="1"/>
        </w:numPr>
        <w:rPr>
          <w:b/>
        </w:rPr>
      </w:pPr>
      <w:r w:rsidRPr="00D33F73">
        <w:rPr>
          <w:b/>
        </w:rPr>
        <w:t>Impact (posters, communications, publications</w:t>
      </w:r>
      <w:r w:rsidR="0021020F" w:rsidRPr="00D33F73">
        <w:rPr>
          <w:b/>
        </w:rPr>
        <w:t>, appel d’offre…</w:t>
      </w:r>
      <w:r w:rsidRPr="00D33F73">
        <w:rPr>
          <w:b/>
        </w:rPr>
        <w:t>)</w:t>
      </w:r>
    </w:p>
    <w:p w14:paraId="11FA3ABD" w14:textId="155857BA" w:rsidR="00434F9F" w:rsidRPr="007C5115" w:rsidRDefault="00586837" w:rsidP="005C466E">
      <w:pPr>
        <w:ind w:left="360" w:firstLine="348"/>
      </w:pPr>
      <w:r>
        <w:t>Publication</w:t>
      </w:r>
    </w:p>
    <w:p w14:paraId="302C8821" w14:textId="69C0A7CB" w:rsidR="00434F9F" w:rsidRDefault="00434F9F" w:rsidP="00D33F73">
      <w:pPr>
        <w:pStyle w:val="Paragraphedeliste"/>
        <w:numPr>
          <w:ilvl w:val="0"/>
          <w:numId w:val="1"/>
        </w:numPr>
        <w:rPr>
          <w:b/>
        </w:rPr>
      </w:pPr>
      <w:r w:rsidRPr="00D33F73">
        <w:rPr>
          <w:b/>
        </w:rPr>
        <w:t>Période d’utilisation souhaitée</w:t>
      </w:r>
      <w:r w:rsidR="00EC65BE">
        <w:rPr>
          <w:b/>
        </w:rPr>
        <w:t xml:space="preserve"> (pour chaque plateformes/équipements si </w:t>
      </w:r>
      <w:r w:rsidR="00FE17ED">
        <w:rPr>
          <w:b/>
        </w:rPr>
        <w:t>différents) :</w:t>
      </w:r>
    </w:p>
    <w:p w14:paraId="48BD7612" w14:textId="77777777" w:rsidR="00747E97" w:rsidRPr="00747E97" w:rsidRDefault="00747E97" w:rsidP="00747E97">
      <w:pPr>
        <w:pStyle w:val="Paragraphedeliste"/>
        <w:rPr>
          <w:b/>
        </w:rPr>
      </w:pPr>
    </w:p>
    <w:p w14:paraId="1EF21933" w14:textId="57C019BB" w:rsidR="00747E97" w:rsidRPr="00D33F73" w:rsidRDefault="00747E97" w:rsidP="00747E97">
      <w:pPr>
        <w:pStyle w:val="Paragraphedeliste"/>
        <w:rPr>
          <w:b/>
        </w:rPr>
      </w:pPr>
    </w:p>
    <w:p w14:paraId="66D9AE43" w14:textId="77777777" w:rsidR="003E467C" w:rsidRDefault="003E467C" w:rsidP="00C80677">
      <w:pPr>
        <w:pStyle w:val="Paragraphedeliste"/>
        <w:rPr>
          <w:b/>
        </w:rPr>
      </w:pPr>
    </w:p>
    <w:p w14:paraId="078B25E8" w14:textId="3ABFB042" w:rsidR="00434F9F" w:rsidRPr="00D33F73" w:rsidRDefault="00434F9F" w:rsidP="00D33F73">
      <w:pPr>
        <w:pStyle w:val="Paragraphedeliste"/>
        <w:numPr>
          <w:ilvl w:val="0"/>
          <w:numId w:val="1"/>
        </w:numPr>
        <w:rPr>
          <w:b/>
        </w:rPr>
      </w:pPr>
      <w:r w:rsidRPr="00D33F73">
        <w:rPr>
          <w:b/>
        </w:rPr>
        <w:t xml:space="preserve">Demandes d’autorisation spécifiques </w:t>
      </w:r>
      <w:r w:rsidR="00306A2B">
        <w:rPr>
          <w:b/>
        </w:rPr>
        <w:t xml:space="preserve">pour réaliser le projet </w:t>
      </w:r>
      <w:r w:rsidRPr="00D33F73">
        <w:rPr>
          <w:b/>
        </w:rPr>
        <w:t xml:space="preserve">(ASN, </w:t>
      </w:r>
      <w:r w:rsidR="004C778F" w:rsidRPr="00D33F73">
        <w:rPr>
          <w:b/>
        </w:rPr>
        <w:t xml:space="preserve">Saisine </w:t>
      </w:r>
      <w:r w:rsidR="00EE72FB">
        <w:rPr>
          <w:b/>
        </w:rPr>
        <w:t>apafis</w:t>
      </w:r>
      <w:r w:rsidR="004C778F" w:rsidRPr="00D33F73">
        <w:rPr>
          <w:b/>
        </w:rPr>
        <w:t>,…)</w:t>
      </w:r>
      <w:r w:rsidR="00306A2B">
        <w:rPr>
          <w:b/>
        </w:rPr>
        <w:t xml:space="preserve"> </w:t>
      </w:r>
      <w:r w:rsidR="00306A2B" w:rsidRPr="00D33F73">
        <w:rPr>
          <w:b/>
        </w:rPr>
        <w:t>(A remplir avec le Copil)</w:t>
      </w:r>
    </w:p>
    <w:p w14:paraId="5BAD000A" w14:textId="00618D77" w:rsidR="007A4B82" w:rsidRPr="007C5115" w:rsidRDefault="007A4B82" w:rsidP="005C466E">
      <w:pPr>
        <w:ind w:left="360" w:firstLine="348"/>
      </w:pPr>
    </w:p>
    <w:p w14:paraId="16E77486" w14:textId="58820E76" w:rsidR="007A4B82" w:rsidRPr="00D33F73" w:rsidRDefault="007A4B82" w:rsidP="00D33F73">
      <w:pPr>
        <w:pStyle w:val="Paragraphedeliste"/>
        <w:numPr>
          <w:ilvl w:val="0"/>
          <w:numId w:val="1"/>
        </w:numPr>
        <w:rPr>
          <w:b/>
        </w:rPr>
      </w:pPr>
      <w:r w:rsidRPr="00D33F73">
        <w:rPr>
          <w:b/>
        </w:rPr>
        <w:t xml:space="preserve">Pour être réalisé, le projet </w:t>
      </w:r>
      <w:r w:rsidR="00FE17ED" w:rsidRPr="00D33F73">
        <w:rPr>
          <w:b/>
        </w:rPr>
        <w:t>demande-t-il</w:t>
      </w:r>
      <w:r w:rsidRPr="00D33F73">
        <w:rPr>
          <w:b/>
        </w:rPr>
        <w:t xml:space="preserve"> des développements spécifiques : </w:t>
      </w:r>
    </w:p>
    <w:p w14:paraId="2033BC81" w14:textId="608FB4A3" w:rsidR="007A4B82" w:rsidRDefault="007A4B82" w:rsidP="007A4B82">
      <w:r>
        <w:tab/>
      </w:r>
      <w:r w:rsidR="00650F61" w:rsidRPr="00AF4227">
        <w:rPr>
          <w:rFonts w:ascii="Calibri" w:eastAsia="Calibri" w:hAnsi="Calibri" w:cs="Calibri"/>
          <w:sz w:val="24"/>
          <w:szCs w:val="24"/>
          <w:lang w:eastAsia="fr-FR"/>
        </w:rPr>
        <w:t>⃝</w:t>
      </w:r>
      <w:r>
        <w:tab/>
      </w:r>
      <w:r>
        <w:rPr>
          <w:b/>
        </w:rPr>
        <w:t>Non</w:t>
      </w:r>
    </w:p>
    <w:p w14:paraId="7BD351CA" w14:textId="46CF96EB" w:rsidR="007A4B82" w:rsidRDefault="007A4B82" w:rsidP="007A4B82">
      <w:pPr>
        <w:rPr>
          <w:b/>
        </w:rPr>
      </w:pPr>
      <w:r>
        <w:tab/>
      </w:r>
      <w:r w:rsidR="003E467C" w:rsidRPr="00AF4227">
        <w:rPr>
          <w:rFonts w:ascii="Calibri" w:eastAsia="Calibri" w:hAnsi="Calibri" w:cs="Calibri"/>
          <w:sz w:val="24"/>
          <w:szCs w:val="24"/>
          <w:lang w:eastAsia="fr-FR"/>
        </w:rPr>
        <w:t>⃝</w:t>
      </w:r>
      <w:r>
        <w:tab/>
      </w:r>
      <w:r>
        <w:rPr>
          <w:b/>
        </w:rPr>
        <w:t xml:space="preserve">Oui </w:t>
      </w:r>
    </w:p>
    <w:p w14:paraId="3BD1700D" w14:textId="1620A457" w:rsidR="007A4B82" w:rsidRPr="00106911" w:rsidRDefault="007A4B82" w:rsidP="007A4B82">
      <w:pPr>
        <w:rPr>
          <w:b/>
        </w:rPr>
      </w:pPr>
      <w:r>
        <w:rPr>
          <w:b/>
        </w:rPr>
        <w:tab/>
      </w:r>
      <w:r w:rsidRPr="007A4B82">
        <w:t>Si oui lesquels :</w:t>
      </w:r>
      <w:r w:rsidR="00776775">
        <w:t xml:space="preserve"> </w:t>
      </w:r>
    </w:p>
    <w:p w14:paraId="453093F7" w14:textId="77777777" w:rsidR="007A4B82" w:rsidRDefault="007A4B82">
      <w:pPr>
        <w:rPr>
          <w:b/>
        </w:rPr>
      </w:pPr>
    </w:p>
    <w:p w14:paraId="122675D1" w14:textId="77777777" w:rsidR="0071500E" w:rsidRPr="00905A6C" w:rsidRDefault="007A4B82" w:rsidP="0071500E">
      <w:pPr>
        <w:pStyle w:val="Paragraphedeliste"/>
        <w:numPr>
          <w:ilvl w:val="0"/>
          <w:numId w:val="1"/>
        </w:numPr>
      </w:pPr>
      <w:r w:rsidRPr="00D33F73">
        <w:rPr>
          <w:b/>
        </w:rPr>
        <w:t>Cout estimé de fonctionnement (hors développements spécifiques) du projet (A remplir avec le Copil)</w:t>
      </w:r>
    </w:p>
    <w:p w14:paraId="5394C9B6" w14:textId="5EF460C3" w:rsidR="0071500E" w:rsidRDefault="0071500E" w:rsidP="00C80677">
      <w:pPr>
        <w:ind w:left="360"/>
      </w:pPr>
    </w:p>
    <w:p w14:paraId="7FF6FC5D" w14:textId="77777777" w:rsidR="00306A2B" w:rsidRDefault="00306A2B" w:rsidP="00905A6C">
      <w:pPr>
        <w:pStyle w:val="Paragraphedeliste"/>
      </w:pPr>
    </w:p>
    <w:p w14:paraId="6567021A" w14:textId="77777777" w:rsidR="00306A2B" w:rsidRPr="00905A6C" w:rsidRDefault="00306A2B" w:rsidP="00905A6C">
      <w:pPr>
        <w:pStyle w:val="Paragraphedeliste"/>
      </w:pPr>
    </w:p>
    <w:p w14:paraId="17F49CCA" w14:textId="0232615F" w:rsidR="0071500E" w:rsidRPr="00905A6C" w:rsidRDefault="00306A2B" w:rsidP="0071500E">
      <w:pPr>
        <w:pStyle w:val="Paragraphedeliste"/>
        <w:numPr>
          <w:ilvl w:val="0"/>
          <w:numId w:val="1"/>
        </w:numPr>
        <w:rPr>
          <w:b/>
        </w:rPr>
      </w:pPr>
      <w:r w:rsidRPr="00306A2B">
        <w:rPr>
          <w:b/>
        </w:rPr>
        <w:t>Besoins estimés</w:t>
      </w:r>
      <w:r w:rsidRPr="00905A6C">
        <w:rPr>
          <w:b/>
        </w:rPr>
        <w:t xml:space="preserve"> en </w:t>
      </w:r>
      <w:r w:rsidR="0071500E" w:rsidRPr="00905A6C">
        <w:rPr>
          <w:b/>
        </w:rPr>
        <w:t>R</w:t>
      </w:r>
      <w:r w:rsidRPr="00905A6C">
        <w:rPr>
          <w:b/>
        </w:rPr>
        <w:t xml:space="preserve">essources </w:t>
      </w:r>
      <w:r w:rsidR="0071500E" w:rsidRPr="00905A6C">
        <w:rPr>
          <w:b/>
        </w:rPr>
        <w:t>H</w:t>
      </w:r>
      <w:r w:rsidRPr="00905A6C">
        <w:rPr>
          <w:b/>
        </w:rPr>
        <w:t>umaines</w:t>
      </w:r>
      <w:r w:rsidR="0071500E" w:rsidRPr="00905A6C">
        <w:rPr>
          <w:b/>
        </w:rPr>
        <w:t xml:space="preserve"> du </w:t>
      </w:r>
      <w:r w:rsidRPr="00905A6C">
        <w:rPr>
          <w:b/>
        </w:rPr>
        <w:t>département </w:t>
      </w:r>
      <w:r w:rsidRPr="00D33F73">
        <w:rPr>
          <w:b/>
        </w:rPr>
        <w:t>(A remplir avec le Copil)</w:t>
      </w:r>
      <w:r>
        <w:rPr>
          <w:b/>
        </w:rPr>
        <w:t xml:space="preserve"> </w:t>
      </w:r>
      <w:r w:rsidRPr="00905A6C">
        <w:rPr>
          <w:b/>
        </w:rPr>
        <w:t>:</w:t>
      </w:r>
    </w:p>
    <w:sectPr w:rsidR="0071500E" w:rsidRPr="00905A6C" w:rsidSect="00C10D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77913"/>
    <w:multiLevelType w:val="hybridMultilevel"/>
    <w:tmpl w:val="41F2695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4070D"/>
    <w:multiLevelType w:val="hybridMultilevel"/>
    <w:tmpl w:val="36105F4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730A9"/>
    <w:multiLevelType w:val="hybridMultilevel"/>
    <w:tmpl w:val="12F4A2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7511F4"/>
    <w:multiLevelType w:val="hybridMultilevel"/>
    <w:tmpl w:val="91B448AE"/>
    <w:lvl w:ilvl="0" w:tplc="48A0A47C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FD86016"/>
    <w:multiLevelType w:val="hybridMultilevel"/>
    <w:tmpl w:val="F8A472A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D6E"/>
    <w:rsid w:val="00002D8E"/>
    <w:rsid w:val="0002488C"/>
    <w:rsid w:val="00043CE8"/>
    <w:rsid w:val="00047FF3"/>
    <w:rsid w:val="000A7A52"/>
    <w:rsid w:val="000B533D"/>
    <w:rsid w:val="000C68A1"/>
    <w:rsid w:val="000E0709"/>
    <w:rsid w:val="000F7FD0"/>
    <w:rsid w:val="00105274"/>
    <w:rsid w:val="00106911"/>
    <w:rsid w:val="0016425A"/>
    <w:rsid w:val="00174B5F"/>
    <w:rsid w:val="001779C3"/>
    <w:rsid w:val="001B59AB"/>
    <w:rsid w:val="001C3964"/>
    <w:rsid w:val="001E7060"/>
    <w:rsid w:val="00201C57"/>
    <w:rsid w:val="00202F65"/>
    <w:rsid w:val="0021020F"/>
    <w:rsid w:val="002371A7"/>
    <w:rsid w:val="00240F71"/>
    <w:rsid w:val="00262E2C"/>
    <w:rsid w:val="002D40F5"/>
    <w:rsid w:val="00304254"/>
    <w:rsid w:val="00306A2B"/>
    <w:rsid w:val="003246B1"/>
    <w:rsid w:val="003564DB"/>
    <w:rsid w:val="003D063F"/>
    <w:rsid w:val="003E467C"/>
    <w:rsid w:val="003F0756"/>
    <w:rsid w:val="004046E4"/>
    <w:rsid w:val="00434F9F"/>
    <w:rsid w:val="004C778F"/>
    <w:rsid w:val="004F7C8D"/>
    <w:rsid w:val="00510490"/>
    <w:rsid w:val="00562880"/>
    <w:rsid w:val="00586837"/>
    <w:rsid w:val="005A36DB"/>
    <w:rsid w:val="005B1E77"/>
    <w:rsid w:val="005C466E"/>
    <w:rsid w:val="0060610D"/>
    <w:rsid w:val="00613F05"/>
    <w:rsid w:val="006265D0"/>
    <w:rsid w:val="00650F61"/>
    <w:rsid w:val="006715B0"/>
    <w:rsid w:val="006E4F76"/>
    <w:rsid w:val="006F1BD6"/>
    <w:rsid w:val="006F2606"/>
    <w:rsid w:val="0071500E"/>
    <w:rsid w:val="007218CB"/>
    <w:rsid w:val="00721CDA"/>
    <w:rsid w:val="00737F27"/>
    <w:rsid w:val="00741335"/>
    <w:rsid w:val="00747E97"/>
    <w:rsid w:val="00776775"/>
    <w:rsid w:val="007A4B82"/>
    <w:rsid w:val="007B051F"/>
    <w:rsid w:val="007B2CF1"/>
    <w:rsid w:val="007C2D8F"/>
    <w:rsid w:val="007C5115"/>
    <w:rsid w:val="007E23B4"/>
    <w:rsid w:val="007F3B79"/>
    <w:rsid w:val="008657A9"/>
    <w:rsid w:val="00905A6C"/>
    <w:rsid w:val="00911323"/>
    <w:rsid w:val="00974A4D"/>
    <w:rsid w:val="009E14FE"/>
    <w:rsid w:val="00A43B5C"/>
    <w:rsid w:val="00A60F55"/>
    <w:rsid w:val="00A85812"/>
    <w:rsid w:val="00A90C83"/>
    <w:rsid w:val="00AB3563"/>
    <w:rsid w:val="00AF4227"/>
    <w:rsid w:val="00B64325"/>
    <w:rsid w:val="00B66D0B"/>
    <w:rsid w:val="00BA172F"/>
    <w:rsid w:val="00C10D2A"/>
    <w:rsid w:val="00C6749D"/>
    <w:rsid w:val="00C75AB2"/>
    <w:rsid w:val="00C7726E"/>
    <w:rsid w:val="00C80677"/>
    <w:rsid w:val="00CD7BAC"/>
    <w:rsid w:val="00D12D6E"/>
    <w:rsid w:val="00D33F73"/>
    <w:rsid w:val="00DA5AAA"/>
    <w:rsid w:val="00DC124F"/>
    <w:rsid w:val="00DE7F4D"/>
    <w:rsid w:val="00E31BC4"/>
    <w:rsid w:val="00E422EA"/>
    <w:rsid w:val="00E777BB"/>
    <w:rsid w:val="00EC65BE"/>
    <w:rsid w:val="00EE72FB"/>
    <w:rsid w:val="00F018F2"/>
    <w:rsid w:val="00FE17ED"/>
    <w:rsid w:val="00FF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F9C0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A4B8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F422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4227"/>
    <w:rPr>
      <w:rFonts w:ascii="Times New Roman" w:hAnsi="Times New Roman" w:cs="Times New Roman"/>
      <w:sz w:val="18"/>
      <w:szCs w:val="18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174B5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174B5F"/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C1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p1">
    <w:name w:val="p1"/>
    <w:basedOn w:val="Normal"/>
    <w:rsid w:val="00C7726E"/>
    <w:pPr>
      <w:spacing w:after="0" w:line="240" w:lineRule="auto"/>
    </w:pPr>
    <w:rPr>
      <w:rFonts w:ascii="Helvetica" w:hAnsi="Helvetica" w:cs="Times New Roman"/>
      <w:sz w:val="14"/>
      <w:szCs w:val="1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9062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3072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0625">
          <w:marLeft w:val="32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6383">
          <w:marLeft w:val="32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2318">
          <w:marLeft w:val="32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5806">
          <w:marLeft w:val="32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8761">
          <w:marLeft w:val="32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80125">
          <w:marLeft w:val="32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7126">
          <w:marLeft w:val="32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0347">
          <w:marLeft w:val="32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24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1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62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7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465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421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IPHC / IN2P3 / CNRS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Patrice MARCHAND</dc:creator>
  <cp:lastModifiedBy>BUSSER Nicolas</cp:lastModifiedBy>
  <cp:revision>3</cp:revision>
  <cp:lastPrinted>2016-11-10T09:24:00Z</cp:lastPrinted>
  <dcterms:created xsi:type="dcterms:W3CDTF">2024-09-02T13:38:00Z</dcterms:created>
  <dcterms:modified xsi:type="dcterms:W3CDTF">2024-10-01T14:03:00Z</dcterms:modified>
</cp:coreProperties>
</file>